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EB55" w14:textId="77777777" w:rsidR="00D87E94" w:rsidRDefault="00D87E94" w:rsidP="00D87E9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14B1352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830D295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440B74E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Oddział we Wrocławiu</w:t>
      </w:r>
    </w:p>
    <w:p w14:paraId="0690678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53-139 Wrocław</w:t>
      </w:r>
    </w:p>
    <w:p w14:paraId="6CE0AD4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Ul. Powstańców Śl. 186</w:t>
      </w:r>
    </w:p>
    <w:p w14:paraId="0264C46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CF790F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7E47476C" w14:textId="3838CEB7" w:rsidR="00B95A01" w:rsidRDefault="00B95A01" w:rsidP="00B95A01">
      <w:pPr>
        <w:spacing w:before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Usługa ochrony mienia, budynków i posesji będących w posiadaniu GDDKiA we Wrocławiu </w:t>
      </w:r>
    </w:p>
    <w:p w14:paraId="0F8C0647" w14:textId="77777777" w:rsidR="00B95A01" w:rsidRDefault="00B95A01" w:rsidP="00B95A01">
      <w:pPr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u w:val="single"/>
        </w:rPr>
        <w:t>Ochrona Elektroniczna</w:t>
      </w:r>
      <w:r>
        <w:rPr>
          <w:rFonts w:ascii="Verdana" w:hAnsi="Verdana"/>
          <w:b/>
          <w:sz w:val="20"/>
          <w:szCs w:val="20"/>
        </w:rPr>
        <w:t xml:space="preserve"> : </w:t>
      </w:r>
      <w:r>
        <w:rPr>
          <w:rFonts w:ascii="Verdana" w:hAnsi="Verdana"/>
          <w:b/>
          <w:sz w:val="20"/>
          <w:szCs w:val="20"/>
        </w:rPr>
        <w:tab/>
        <w:t>Rejon Głogów,  Rejon Kłodzko, Rejon Oleśnica, Rejon Lubań, Rejon Wołów, Rejon Wrocław, Oddział Wrocław</w:t>
      </w:r>
      <w:r>
        <w:rPr>
          <w:rFonts w:ascii="Verdana" w:hAnsi="Verdana"/>
          <w:b/>
          <w:color w:val="000000"/>
          <w:sz w:val="20"/>
          <w:szCs w:val="20"/>
        </w:rPr>
        <w:t>, Stacja Poboru Opłat Krajków, Stacja Poboru Opłat Brzezimierz</w:t>
      </w:r>
    </w:p>
    <w:p w14:paraId="396A1974" w14:textId="77777777" w:rsidR="007374E5" w:rsidRDefault="007374E5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color w:val="000000"/>
          <w:sz w:val="20"/>
          <w:szCs w:val="20"/>
        </w:rPr>
      </w:pPr>
    </w:p>
    <w:p w14:paraId="5B377D4F" w14:textId="1632E439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ACF25D3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7EAFF9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D5C5273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9D3AC5E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38885A8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205D8B7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9AEC2F1" w14:textId="7175332A" w:rsidR="00B95A01" w:rsidRDefault="00B95A01" w:rsidP="00B95A01">
      <w:pPr>
        <w:spacing w:before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Usługa ochrony mienia, budynków i posesji będących w posiadaniu GDDKiA we Wrocławiu </w:t>
      </w:r>
    </w:p>
    <w:p w14:paraId="20798878" w14:textId="77777777" w:rsidR="00B95A01" w:rsidRDefault="00B95A01" w:rsidP="00B95A01">
      <w:pPr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u w:val="single"/>
        </w:rPr>
        <w:t>Ochrona Elektroniczna</w:t>
      </w:r>
      <w:r>
        <w:rPr>
          <w:rFonts w:ascii="Verdana" w:hAnsi="Verdana"/>
          <w:b/>
          <w:sz w:val="20"/>
          <w:szCs w:val="20"/>
        </w:rPr>
        <w:t xml:space="preserve"> : </w:t>
      </w:r>
      <w:r>
        <w:rPr>
          <w:rFonts w:ascii="Verdana" w:hAnsi="Verdana"/>
          <w:b/>
          <w:sz w:val="20"/>
          <w:szCs w:val="20"/>
        </w:rPr>
        <w:tab/>
        <w:t>Rejon Głogów,  Rejon Kłodzko, Rejon Oleśnica, Rejon Lubań, Rejon Wołów, Rejon Wrocław, Oddział Wrocław</w:t>
      </w:r>
      <w:r>
        <w:rPr>
          <w:rFonts w:ascii="Verdana" w:hAnsi="Verdana"/>
          <w:b/>
          <w:color w:val="000000"/>
          <w:sz w:val="20"/>
          <w:szCs w:val="20"/>
        </w:rPr>
        <w:t>, Stacja Poboru Opłat Krajków, Stacja Poboru Opłat Brzezimierz</w:t>
      </w:r>
    </w:p>
    <w:p w14:paraId="185BFFA5" w14:textId="77777777" w:rsidR="00401503" w:rsidRPr="0055092F" w:rsidRDefault="00401503" w:rsidP="00401503">
      <w:p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C6B2C71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94BA2D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2B722FF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66C6518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132670E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5A87B12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B864C77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A302C6D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25181A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5B1A9AB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6AEA00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143DC07A" w14:textId="77777777" w:rsidR="00D87E94" w:rsidRDefault="00D87E94" w:rsidP="00D87E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200DC7F0" w14:textId="77777777" w:rsidR="00D87E94" w:rsidRDefault="00D87E94" w:rsidP="00D87E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06059E56" w14:textId="77777777" w:rsidR="000714AD" w:rsidRDefault="000714AD"/>
    <w:sectPr w:rsidR="00071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025"/>
    <w:rsid w:val="000714AD"/>
    <w:rsid w:val="00163C0F"/>
    <w:rsid w:val="00401503"/>
    <w:rsid w:val="00651025"/>
    <w:rsid w:val="007374E5"/>
    <w:rsid w:val="0089466A"/>
    <w:rsid w:val="00B05B6F"/>
    <w:rsid w:val="00B95A01"/>
    <w:rsid w:val="00CC456B"/>
    <w:rsid w:val="00D87E94"/>
    <w:rsid w:val="00F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FE07"/>
  <w15:chartTrackingRefBased/>
  <w15:docId w15:val="{E33AA32A-0152-418E-85A3-34C56E9A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E9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Marta Polakowska</cp:lastModifiedBy>
  <cp:revision>10</cp:revision>
  <dcterms:created xsi:type="dcterms:W3CDTF">2021-03-05T13:14:00Z</dcterms:created>
  <dcterms:modified xsi:type="dcterms:W3CDTF">2025-09-04T12:53:00Z</dcterms:modified>
</cp:coreProperties>
</file>